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 </w:t>
      </w:r>
      <w:r w:rsidR="00DA24B1">
        <w:rPr>
          <w:b/>
          <w:i/>
          <w:sz w:val="24"/>
          <w:szCs w:val="24"/>
        </w:rPr>
        <w:t>22. 5.</w:t>
      </w:r>
      <w:r>
        <w:rPr>
          <w:b/>
          <w:i/>
          <w:sz w:val="24"/>
          <w:szCs w:val="24"/>
        </w:rPr>
        <w:t xml:space="preserve"> 2012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</w:t>
      </w:r>
      <w:r w:rsidR="00DA24B1">
        <w:rPr>
          <w:b/>
          <w:i/>
          <w:sz w:val="24"/>
          <w:szCs w:val="24"/>
        </w:rPr>
        <w:t xml:space="preserve"> prodeje pozemku p. č. 1470/2 o výměře 402 m2</w:t>
      </w:r>
    </w:p>
    <w:p w:rsidR="00527961" w:rsidRDefault="006C4778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Schválení </w:t>
      </w:r>
      <w:r w:rsidR="00DA24B1">
        <w:rPr>
          <w:b/>
          <w:i/>
          <w:sz w:val="24"/>
          <w:szCs w:val="24"/>
        </w:rPr>
        <w:t>oprav vjezdů</w:t>
      </w:r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Vyvěšeno dne: 16. 5.</w:t>
      </w:r>
      <w:r w:rsidR="006C4778">
        <w:rPr>
          <w:b/>
          <w:i/>
          <w:sz w:val="24"/>
          <w:szCs w:val="24"/>
        </w:rPr>
        <w:t xml:space="preserve"> 2012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F2491"/>
    <w:rsid w:val="000F3F41"/>
    <w:rsid w:val="001D7292"/>
    <w:rsid w:val="002230F2"/>
    <w:rsid w:val="00286EE2"/>
    <w:rsid w:val="002A264F"/>
    <w:rsid w:val="002D3AE0"/>
    <w:rsid w:val="003051BF"/>
    <w:rsid w:val="00470EC0"/>
    <w:rsid w:val="00527961"/>
    <w:rsid w:val="005844A2"/>
    <w:rsid w:val="00677035"/>
    <w:rsid w:val="00693421"/>
    <w:rsid w:val="006C4778"/>
    <w:rsid w:val="007C160B"/>
    <w:rsid w:val="0080715D"/>
    <w:rsid w:val="0087503B"/>
    <w:rsid w:val="0094105D"/>
    <w:rsid w:val="00941AC9"/>
    <w:rsid w:val="0098758F"/>
    <w:rsid w:val="00A33F57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F22BFA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2012-10-01T10:33:00Z</cp:lastPrinted>
  <dcterms:created xsi:type="dcterms:W3CDTF">2012-10-01T10:30:00Z</dcterms:created>
  <dcterms:modified xsi:type="dcterms:W3CDTF">2012-10-01T10:34:00Z</dcterms:modified>
</cp:coreProperties>
</file>