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Veřejné </w:t>
      </w:r>
      <w:proofErr w:type="gramStart"/>
      <w:r>
        <w:rPr>
          <w:b/>
          <w:i/>
          <w:sz w:val="40"/>
          <w:szCs w:val="40"/>
        </w:rPr>
        <w:t xml:space="preserve">zasedání </w:t>
      </w:r>
      <w:r w:rsidR="00AD5B24">
        <w:rPr>
          <w:b/>
          <w:i/>
          <w:sz w:val="40"/>
          <w:szCs w:val="40"/>
        </w:rPr>
        <w:t xml:space="preserve"> zastupitelstva</w:t>
      </w:r>
      <w:proofErr w:type="gramEnd"/>
      <w:r w:rsidR="00AD5B24">
        <w:rPr>
          <w:b/>
          <w:i/>
          <w:sz w:val="40"/>
          <w:szCs w:val="40"/>
        </w:rPr>
        <w:t xml:space="preserve"> obce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3D33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 koná </w:t>
      </w:r>
      <w:proofErr w:type="gramStart"/>
      <w:r>
        <w:rPr>
          <w:b/>
          <w:i/>
          <w:sz w:val="24"/>
          <w:szCs w:val="24"/>
        </w:rPr>
        <w:t>dne</w:t>
      </w:r>
      <w:r w:rsidR="000F3F41">
        <w:rPr>
          <w:b/>
          <w:i/>
          <w:sz w:val="24"/>
          <w:szCs w:val="24"/>
        </w:rPr>
        <w:t xml:space="preserve"> </w:t>
      </w:r>
      <w:r w:rsidR="000F4F99">
        <w:rPr>
          <w:b/>
          <w:i/>
          <w:sz w:val="24"/>
          <w:szCs w:val="24"/>
        </w:rPr>
        <w:t xml:space="preserve"> 29</w:t>
      </w:r>
      <w:proofErr w:type="gramEnd"/>
      <w:r w:rsidR="000F4F99">
        <w:rPr>
          <w:b/>
          <w:i/>
          <w:sz w:val="24"/>
          <w:szCs w:val="24"/>
        </w:rPr>
        <w:t>. 11. 2011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0F4F99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Schválení prodeje pozemku p. č. 177/23 o výměře 203 m2</w:t>
      </w:r>
    </w:p>
    <w:p w:rsidR="000F4F99" w:rsidRDefault="000F4F99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dodatku k závěrečnému účtu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0F4F99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Vyvěšeno dne: 21. 11. 2011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38DF"/>
    <w:rsid w:val="00074231"/>
    <w:rsid w:val="000F2491"/>
    <w:rsid w:val="000F3F41"/>
    <w:rsid w:val="000F4F99"/>
    <w:rsid w:val="001D7292"/>
    <w:rsid w:val="00286EE2"/>
    <w:rsid w:val="002A264F"/>
    <w:rsid w:val="003051BF"/>
    <w:rsid w:val="003D3352"/>
    <w:rsid w:val="00470EC0"/>
    <w:rsid w:val="005844A2"/>
    <w:rsid w:val="00693421"/>
    <w:rsid w:val="0080715D"/>
    <w:rsid w:val="0087503B"/>
    <w:rsid w:val="0094105D"/>
    <w:rsid w:val="00941AC9"/>
    <w:rsid w:val="0098758F"/>
    <w:rsid w:val="00A92299"/>
    <w:rsid w:val="00AD5B24"/>
    <w:rsid w:val="00AE165D"/>
    <w:rsid w:val="00AF397F"/>
    <w:rsid w:val="00B0757C"/>
    <w:rsid w:val="00C836A4"/>
    <w:rsid w:val="00D21FD6"/>
    <w:rsid w:val="00D33B43"/>
    <w:rsid w:val="00D45453"/>
    <w:rsid w:val="00D84E2E"/>
    <w:rsid w:val="00D90569"/>
    <w:rsid w:val="00DC776D"/>
    <w:rsid w:val="00F22BFA"/>
    <w:rsid w:val="00F44450"/>
    <w:rsid w:val="00F44A52"/>
    <w:rsid w:val="00F6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2012-05-14T09:59:00Z</cp:lastPrinted>
  <dcterms:created xsi:type="dcterms:W3CDTF">2012-05-14T09:56:00Z</dcterms:created>
  <dcterms:modified xsi:type="dcterms:W3CDTF">2012-05-14T09:59:00Z</dcterms:modified>
</cp:coreProperties>
</file>